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28260" w14:textId="77777777" w:rsidR="002847D0" w:rsidRDefault="002847D0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14:paraId="63F06721" w14:textId="77777777" w:rsidR="002847D0" w:rsidRDefault="002847D0">
      <w:pPr>
        <w:spacing w:line="360" w:lineRule="auto"/>
        <w:jc w:val="center"/>
        <w:rPr>
          <w:rFonts w:eastAsia="黑体"/>
          <w:sz w:val="52"/>
          <w:szCs w:val="52"/>
        </w:rPr>
      </w:pPr>
    </w:p>
    <w:p w14:paraId="18B1370E" w14:textId="77777777" w:rsidR="002847D0" w:rsidRDefault="00431512">
      <w:pPr>
        <w:spacing w:line="360" w:lineRule="auto"/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</w:rPr>
        <w:t>上海第二工业大学硕士专业学位</w:t>
      </w:r>
    </w:p>
    <w:p w14:paraId="6199D44C" w14:textId="77777777" w:rsidR="002847D0" w:rsidRDefault="00431512">
      <w:pPr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52"/>
          <w:szCs w:val="52"/>
        </w:rPr>
        <w:t>研究生科研项目实践总结</w:t>
      </w:r>
    </w:p>
    <w:p w14:paraId="65725AFF" w14:textId="77777777" w:rsidR="002847D0" w:rsidRDefault="00431512">
      <w:pPr>
        <w:spacing w:line="360" w:lineRule="auto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（等同于</w:t>
      </w:r>
      <w:r>
        <w:rPr>
          <w:rFonts w:eastAsia="黑体"/>
          <w:sz w:val="44"/>
        </w:rPr>
        <w:t>企业项目实践</w:t>
      </w:r>
      <w:r>
        <w:rPr>
          <w:rFonts w:eastAsia="黑体" w:hint="eastAsia"/>
          <w:sz w:val="44"/>
        </w:rPr>
        <w:t>）</w:t>
      </w:r>
    </w:p>
    <w:p w14:paraId="6F19DE59" w14:textId="77777777" w:rsidR="002847D0" w:rsidRDefault="002847D0">
      <w:pPr>
        <w:spacing w:line="360" w:lineRule="auto"/>
        <w:jc w:val="center"/>
        <w:rPr>
          <w:rFonts w:eastAsia="黑体"/>
          <w:sz w:val="44"/>
        </w:rPr>
      </w:pPr>
    </w:p>
    <w:p w14:paraId="4E73E3E2" w14:textId="77777777" w:rsidR="002847D0" w:rsidRDefault="002847D0">
      <w:pPr>
        <w:spacing w:line="360" w:lineRule="auto"/>
        <w:rPr>
          <w:rFonts w:eastAsia="黑体"/>
          <w:sz w:val="44"/>
        </w:rPr>
      </w:pPr>
    </w:p>
    <w:p w14:paraId="4EFA3024" w14:textId="77777777" w:rsidR="002847D0" w:rsidRDefault="002847D0">
      <w:pPr>
        <w:spacing w:line="360" w:lineRule="auto"/>
        <w:jc w:val="center"/>
        <w:rPr>
          <w:rFonts w:eastAsia="黑体"/>
          <w:sz w:val="44"/>
        </w:rPr>
      </w:pPr>
    </w:p>
    <w:p w14:paraId="6F15A327" w14:textId="77777777" w:rsidR="002847D0" w:rsidRDefault="002847D0">
      <w:pPr>
        <w:spacing w:line="360" w:lineRule="auto"/>
        <w:jc w:val="center"/>
        <w:rPr>
          <w:rFonts w:eastAsia="黑体"/>
          <w:sz w:val="44"/>
        </w:rPr>
      </w:pPr>
    </w:p>
    <w:p w14:paraId="2C20F359" w14:textId="2E1B1F8D" w:rsidR="002847D0" w:rsidRDefault="00431512">
      <w:pPr>
        <w:spacing w:line="360" w:lineRule="auto"/>
        <w:ind w:firstLineChars="607" w:firstLine="1700"/>
        <w:rPr>
          <w:sz w:val="28"/>
          <w:u w:val="single"/>
        </w:rPr>
      </w:pPr>
      <w:r>
        <w:rPr>
          <w:rFonts w:hint="eastAsia"/>
          <w:sz w:val="28"/>
        </w:rPr>
        <w:t>姓</w:t>
      </w:r>
      <w:r>
        <w:rPr>
          <w:rFonts w:hint="eastAsia"/>
          <w:sz w:val="28"/>
        </w:rPr>
        <w:t xml:space="preserve">          </w:t>
      </w:r>
      <w:r>
        <w:rPr>
          <w:rFonts w:hint="eastAsia"/>
          <w:sz w:val="28"/>
        </w:rPr>
        <w:t>名</w:t>
      </w:r>
      <w:r>
        <w:rPr>
          <w:rFonts w:hint="eastAsia"/>
          <w:sz w:val="28"/>
        </w:rPr>
        <w:t>: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  </w:t>
      </w:r>
      <w:r w:rsidR="006B32C1">
        <w:rPr>
          <w:rFonts w:hint="eastAsia"/>
          <w:sz w:val="28"/>
          <w:u w:val="single"/>
        </w:rPr>
        <w:t xml:space="preserve">  </w:t>
      </w:r>
      <w:r w:rsidR="00577E91">
        <w:rPr>
          <w:rFonts w:hint="eastAsia"/>
          <w:sz w:val="28"/>
          <w:u w:val="single"/>
        </w:rPr>
        <w:t xml:space="preserve"> </w:t>
      </w:r>
      <w:r w:rsidR="006B32C1">
        <w:rPr>
          <w:rFonts w:hint="eastAsia"/>
          <w:sz w:val="28"/>
          <w:u w:val="single"/>
        </w:rPr>
        <w:t xml:space="preserve">   </w:t>
      </w:r>
    </w:p>
    <w:p w14:paraId="072471A1" w14:textId="74B7112F" w:rsidR="002847D0" w:rsidRDefault="00431512">
      <w:pPr>
        <w:spacing w:line="360" w:lineRule="auto"/>
        <w:ind w:firstLineChars="607" w:firstLine="1700"/>
        <w:rPr>
          <w:sz w:val="28"/>
          <w:u w:val="single"/>
        </w:rPr>
      </w:pPr>
      <w:r>
        <w:rPr>
          <w:rFonts w:hint="eastAsia"/>
          <w:sz w:val="28"/>
        </w:rPr>
        <w:t>学</w:t>
      </w:r>
      <w:r>
        <w:rPr>
          <w:rFonts w:hint="eastAsia"/>
          <w:sz w:val="28"/>
        </w:rPr>
        <w:t xml:space="preserve">          </w:t>
      </w:r>
      <w:r>
        <w:rPr>
          <w:rFonts w:hint="eastAsia"/>
          <w:sz w:val="28"/>
        </w:rPr>
        <w:t>号</w:t>
      </w:r>
      <w:r>
        <w:rPr>
          <w:rFonts w:hint="eastAsia"/>
          <w:sz w:val="28"/>
        </w:rPr>
        <w:t>: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 w:rsidR="006B32C1">
        <w:rPr>
          <w:rFonts w:hint="eastAsia"/>
          <w:sz w:val="28"/>
          <w:u w:val="single"/>
        </w:rPr>
        <w:t xml:space="preserve">          </w:t>
      </w:r>
      <w:r w:rsidR="00577E91">
        <w:rPr>
          <w:rFonts w:hint="eastAsia"/>
          <w:sz w:val="28"/>
          <w:u w:val="single"/>
        </w:rPr>
        <w:t xml:space="preserve"> </w:t>
      </w:r>
      <w:r w:rsidR="006B32C1">
        <w:rPr>
          <w:rFonts w:hint="eastAsia"/>
          <w:sz w:val="28"/>
          <w:u w:val="single"/>
        </w:rPr>
        <w:t xml:space="preserve">   </w:t>
      </w:r>
    </w:p>
    <w:p w14:paraId="1C27EE3B" w14:textId="66B2CEDE" w:rsidR="002847D0" w:rsidRDefault="00431512">
      <w:pPr>
        <w:spacing w:line="360" w:lineRule="auto"/>
        <w:ind w:firstLineChars="607" w:firstLine="1700"/>
        <w:rPr>
          <w:sz w:val="28"/>
        </w:rPr>
      </w:pPr>
      <w:r>
        <w:rPr>
          <w:sz w:val="28"/>
          <w:szCs w:val="28"/>
        </w:rPr>
        <w:t>专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称</w:t>
      </w:r>
      <w:r>
        <w:rPr>
          <w:rFonts w:hint="eastAsia"/>
          <w:sz w:val="28"/>
          <w:szCs w:val="28"/>
        </w:rPr>
        <w:t>:</w:t>
      </w:r>
      <w:r>
        <w:rPr>
          <w:sz w:val="28"/>
          <w:szCs w:val="28"/>
          <w:u w:val="single"/>
        </w:rPr>
        <w:t xml:space="preserve">    </w:t>
      </w:r>
      <w:r w:rsidR="006B32C1">
        <w:rPr>
          <w:rFonts w:hint="eastAsia"/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</w:t>
      </w:r>
      <w:r w:rsidR="00577E91"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</w:t>
      </w:r>
    </w:p>
    <w:p w14:paraId="42EAFE83" w14:textId="2CCE9B64" w:rsidR="002847D0" w:rsidRDefault="00431512">
      <w:pPr>
        <w:spacing w:line="360" w:lineRule="auto"/>
        <w:ind w:firstLineChars="607" w:firstLine="1700"/>
        <w:rPr>
          <w:sz w:val="28"/>
        </w:rPr>
      </w:pPr>
      <w:r>
        <w:rPr>
          <w:rFonts w:hint="eastAsia"/>
          <w:sz w:val="28"/>
        </w:rPr>
        <w:t>学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校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导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师</w:t>
      </w:r>
      <w:r>
        <w:rPr>
          <w:rFonts w:hint="eastAsia"/>
          <w:sz w:val="28"/>
        </w:rPr>
        <w:t>:</w:t>
      </w:r>
      <w:r>
        <w:rPr>
          <w:rFonts w:hint="eastAsia"/>
          <w:sz w:val="28"/>
          <w:u w:val="single"/>
        </w:rPr>
        <w:t xml:space="preserve">  </w:t>
      </w:r>
      <w:r>
        <w:rPr>
          <w:sz w:val="28"/>
          <w:u w:val="single"/>
        </w:rPr>
        <w:t xml:space="preserve">   </w:t>
      </w:r>
      <w:r w:rsidR="006B32C1"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 xml:space="preserve"> </w:t>
      </w:r>
    </w:p>
    <w:p w14:paraId="4C32C074" w14:textId="5F1C95FC" w:rsidR="002847D0" w:rsidRDefault="00431512">
      <w:pPr>
        <w:spacing w:line="360" w:lineRule="auto"/>
        <w:ind w:firstLineChars="607" w:firstLine="1700"/>
        <w:rPr>
          <w:sz w:val="28"/>
        </w:rPr>
      </w:pPr>
      <w:r>
        <w:rPr>
          <w:rFonts w:hint="eastAsia"/>
          <w:sz w:val="28"/>
        </w:rPr>
        <w:t>填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表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期</w:t>
      </w:r>
      <w:r>
        <w:rPr>
          <w:rFonts w:hint="eastAsia"/>
          <w:sz w:val="28"/>
        </w:rPr>
        <w:t>: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</w:t>
      </w:r>
      <w:r w:rsidR="006B32C1">
        <w:rPr>
          <w:rFonts w:hint="eastAsia"/>
          <w:sz w:val="28"/>
          <w:u w:val="single"/>
        </w:rPr>
        <w:t xml:space="preserve">         </w:t>
      </w:r>
      <w:r w:rsidR="00577E91">
        <w:rPr>
          <w:rFonts w:hint="eastAsia"/>
          <w:sz w:val="28"/>
          <w:u w:val="single"/>
        </w:rPr>
        <w:t xml:space="preserve">  </w:t>
      </w:r>
      <w:r w:rsidR="006B32C1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 xml:space="preserve"> </w:t>
      </w:r>
    </w:p>
    <w:p w14:paraId="520E0C50" w14:textId="77777777" w:rsidR="002847D0" w:rsidRDefault="002847D0">
      <w:pPr>
        <w:spacing w:line="500" w:lineRule="atLeast"/>
        <w:jc w:val="center"/>
        <w:rPr>
          <w:sz w:val="28"/>
        </w:rPr>
      </w:pPr>
    </w:p>
    <w:p w14:paraId="7FFB41A9" w14:textId="77777777" w:rsidR="002847D0" w:rsidRDefault="002847D0">
      <w:pPr>
        <w:spacing w:line="500" w:lineRule="atLeast"/>
        <w:rPr>
          <w:sz w:val="28"/>
        </w:rPr>
      </w:pPr>
    </w:p>
    <w:p w14:paraId="6512E01C" w14:textId="77777777" w:rsidR="002847D0" w:rsidRDefault="002847D0">
      <w:pPr>
        <w:spacing w:line="500" w:lineRule="atLeast"/>
        <w:rPr>
          <w:sz w:val="28"/>
        </w:rPr>
      </w:pPr>
    </w:p>
    <w:p w14:paraId="202C8BC8" w14:textId="77777777" w:rsidR="002847D0" w:rsidRDefault="002847D0">
      <w:pPr>
        <w:spacing w:line="500" w:lineRule="atLeast"/>
        <w:rPr>
          <w:sz w:val="28"/>
        </w:rPr>
      </w:pPr>
    </w:p>
    <w:p w14:paraId="67FB49ED" w14:textId="77777777" w:rsidR="002847D0" w:rsidRDefault="00431512">
      <w:pPr>
        <w:spacing w:line="500" w:lineRule="atLeast"/>
        <w:ind w:leftChars="-171" w:left="-359"/>
        <w:jc w:val="center"/>
        <w:rPr>
          <w:sz w:val="28"/>
        </w:rPr>
      </w:pPr>
      <w:r>
        <w:rPr>
          <w:rFonts w:hint="eastAsia"/>
          <w:sz w:val="28"/>
        </w:rPr>
        <w:t>上海第二工业大学研究生部制</w:t>
      </w:r>
    </w:p>
    <w:p w14:paraId="2E4FF3DF" w14:textId="77777777" w:rsidR="002847D0" w:rsidRDefault="00431512">
      <w:pPr>
        <w:spacing w:line="500" w:lineRule="atLeast"/>
        <w:jc w:val="center"/>
        <w:rPr>
          <w:sz w:val="28"/>
        </w:rPr>
      </w:pPr>
      <w:r>
        <w:rPr>
          <w:rFonts w:hint="eastAsia"/>
          <w:sz w:val="28"/>
        </w:rPr>
        <w:t>二〇二〇年十二月</w:t>
      </w:r>
    </w:p>
    <w:p w14:paraId="4C4B85A2" w14:textId="77777777" w:rsidR="002847D0" w:rsidRDefault="002847D0">
      <w:pPr>
        <w:spacing w:line="500" w:lineRule="atLeast"/>
        <w:jc w:val="center"/>
        <w:rPr>
          <w:sz w:val="28"/>
        </w:rPr>
      </w:pPr>
    </w:p>
    <w:p w14:paraId="0852669B" w14:textId="77777777" w:rsidR="002847D0" w:rsidRDefault="00431512">
      <w:pPr>
        <w:spacing w:line="500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填表说明</w:t>
      </w:r>
    </w:p>
    <w:p w14:paraId="5C36F81D" w14:textId="77777777" w:rsidR="002847D0" w:rsidRDefault="00431512">
      <w:pPr>
        <w:spacing w:beforeLines="50" w:before="156"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企业实践是我校硕士专业学位研究生“三阶段”培养的重要教学环节，</w:t>
      </w:r>
      <w:r>
        <w:rPr>
          <w:sz w:val="24"/>
        </w:rPr>
        <w:t>充分的、高质量的</w:t>
      </w:r>
      <w:r>
        <w:rPr>
          <w:rFonts w:hint="eastAsia"/>
          <w:sz w:val="24"/>
        </w:rPr>
        <w:t>企业实践</w:t>
      </w:r>
      <w:r>
        <w:rPr>
          <w:sz w:val="24"/>
        </w:rPr>
        <w:t>是专业学位教育质量的重要保证</w:t>
      </w:r>
      <w:r>
        <w:rPr>
          <w:rFonts w:hint="eastAsia"/>
          <w:sz w:val="24"/>
        </w:rPr>
        <w:t>，请认真做好企业实践总结。</w:t>
      </w:r>
    </w:p>
    <w:p w14:paraId="43D94607" w14:textId="77777777" w:rsidR="002847D0" w:rsidRDefault="00431512">
      <w:pPr>
        <w:spacing w:beforeLines="50" w:before="156"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因不可</w:t>
      </w:r>
      <w:r>
        <w:rPr>
          <w:sz w:val="24"/>
        </w:rPr>
        <w:t>抗力因素或其他客观原因</w:t>
      </w:r>
      <w:r>
        <w:rPr>
          <w:rFonts w:hint="eastAsia"/>
          <w:sz w:val="24"/>
        </w:rPr>
        <w:t>，</w:t>
      </w:r>
      <w:r>
        <w:rPr>
          <w:sz w:val="24"/>
        </w:rPr>
        <w:t>无法在校外的企事业单位</w:t>
      </w:r>
      <w:r>
        <w:rPr>
          <w:rFonts w:hint="eastAsia"/>
          <w:sz w:val="24"/>
        </w:rPr>
        <w:t>开展</w:t>
      </w:r>
      <w:r>
        <w:rPr>
          <w:sz w:val="24"/>
        </w:rPr>
        <w:t>项目实践学习活动，可在导师安排下，</w:t>
      </w:r>
      <w:r>
        <w:rPr>
          <w:rFonts w:hint="eastAsia"/>
          <w:sz w:val="24"/>
        </w:rPr>
        <w:t>参与</w:t>
      </w:r>
      <w:r>
        <w:rPr>
          <w:sz w:val="24"/>
        </w:rPr>
        <w:t>工程技术课题的研究，</w:t>
      </w:r>
      <w:r>
        <w:rPr>
          <w:rFonts w:hint="eastAsia"/>
          <w:sz w:val="24"/>
        </w:rPr>
        <w:t>等同于</w:t>
      </w:r>
      <w:r>
        <w:rPr>
          <w:sz w:val="24"/>
        </w:rPr>
        <w:t>企业项目实践。</w:t>
      </w:r>
      <w:r>
        <w:rPr>
          <w:rFonts w:hint="eastAsia"/>
          <w:sz w:val="24"/>
        </w:rPr>
        <w:t>原则上科研</w:t>
      </w:r>
      <w:r>
        <w:rPr>
          <w:sz w:val="24"/>
        </w:rPr>
        <w:t>工作</w:t>
      </w:r>
      <w:r>
        <w:rPr>
          <w:rFonts w:hint="eastAsia"/>
          <w:sz w:val="24"/>
        </w:rPr>
        <w:t>量、</w:t>
      </w:r>
      <w:r>
        <w:rPr>
          <w:sz w:val="24"/>
        </w:rPr>
        <w:t>时</w:t>
      </w:r>
      <w:r>
        <w:rPr>
          <w:rFonts w:hint="eastAsia"/>
          <w:sz w:val="24"/>
        </w:rPr>
        <w:t>长、专业</w:t>
      </w:r>
      <w:r>
        <w:rPr>
          <w:sz w:val="24"/>
        </w:rPr>
        <w:t>技术难度</w:t>
      </w:r>
      <w:r>
        <w:rPr>
          <w:rFonts w:hint="eastAsia"/>
          <w:sz w:val="24"/>
        </w:rPr>
        <w:t>等</w:t>
      </w:r>
      <w:r>
        <w:rPr>
          <w:sz w:val="24"/>
        </w:rPr>
        <w:t>不</w:t>
      </w:r>
      <w:r>
        <w:rPr>
          <w:rFonts w:hint="eastAsia"/>
          <w:sz w:val="24"/>
        </w:rPr>
        <w:t>得</w:t>
      </w:r>
      <w:r>
        <w:rPr>
          <w:sz w:val="24"/>
        </w:rPr>
        <w:t>低于</w:t>
      </w:r>
      <w:r>
        <w:rPr>
          <w:rFonts w:hint="eastAsia"/>
          <w:sz w:val="24"/>
        </w:rPr>
        <w:t>企业</w:t>
      </w:r>
      <w:r>
        <w:rPr>
          <w:sz w:val="24"/>
        </w:rPr>
        <w:t>项目实践</w:t>
      </w:r>
      <w:r>
        <w:rPr>
          <w:rFonts w:hint="eastAsia"/>
          <w:sz w:val="24"/>
        </w:rPr>
        <w:t>考核</w:t>
      </w:r>
      <w:r>
        <w:rPr>
          <w:sz w:val="24"/>
        </w:rPr>
        <w:t>要求。</w:t>
      </w:r>
    </w:p>
    <w:p w14:paraId="01605E0D" w14:textId="77777777" w:rsidR="002847D0" w:rsidRDefault="00431512">
      <w:pPr>
        <w:spacing w:line="360" w:lineRule="auto"/>
        <w:outlineLvl w:val="0"/>
        <w:rPr>
          <w:b/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一、</w:t>
      </w:r>
      <w:r>
        <w:rPr>
          <w:rFonts w:eastAsia="黑体" w:hint="eastAsia"/>
          <w:sz w:val="24"/>
        </w:rPr>
        <w:t>实践要求</w:t>
      </w:r>
    </w:p>
    <w:p w14:paraId="6904D497" w14:textId="77777777" w:rsidR="002847D0" w:rsidRDefault="0043151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研究生在企业</w:t>
      </w:r>
      <w:r>
        <w:rPr>
          <w:sz w:val="24"/>
        </w:rPr>
        <w:t>岗位</w:t>
      </w:r>
      <w:r>
        <w:rPr>
          <w:rFonts w:hint="eastAsia"/>
          <w:sz w:val="24"/>
        </w:rPr>
        <w:t>实践基础上，通过</w:t>
      </w:r>
      <w:r>
        <w:rPr>
          <w:sz w:val="24"/>
        </w:rPr>
        <w:t>文献调研</w:t>
      </w:r>
      <w:r>
        <w:rPr>
          <w:rFonts w:hint="eastAsia"/>
          <w:sz w:val="24"/>
        </w:rPr>
        <w:t>等</w:t>
      </w:r>
      <w:r>
        <w:rPr>
          <w:sz w:val="24"/>
        </w:rPr>
        <w:t>方法</w:t>
      </w:r>
      <w:r>
        <w:rPr>
          <w:rFonts w:hint="eastAsia"/>
          <w:sz w:val="24"/>
        </w:rPr>
        <w:t>了解</w:t>
      </w:r>
      <w:r>
        <w:rPr>
          <w:sz w:val="24"/>
        </w:rPr>
        <w:t>行业发展状况</w:t>
      </w:r>
      <w:r>
        <w:rPr>
          <w:rFonts w:hint="eastAsia"/>
          <w:sz w:val="24"/>
        </w:rPr>
        <w:t>和工程</w:t>
      </w:r>
      <w:r>
        <w:rPr>
          <w:sz w:val="24"/>
        </w:rPr>
        <w:t>技术</w:t>
      </w:r>
      <w:r>
        <w:rPr>
          <w:rFonts w:hint="eastAsia"/>
          <w:sz w:val="24"/>
        </w:rPr>
        <w:t>课题的</w:t>
      </w:r>
      <w:r>
        <w:rPr>
          <w:sz w:val="24"/>
        </w:rPr>
        <w:t>国内外研究</w:t>
      </w:r>
      <w:r>
        <w:rPr>
          <w:rFonts w:hint="eastAsia"/>
          <w:sz w:val="24"/>
        </w:rPr>
        <w:t>现状，科研</w:t>
      </w:r>
      <w:r>
        <w:rPr>
          <w:sz w:val="24"/>
        </w:rPr>
        <w:t>项目实践</w:t>
      </w:r>
      <w:r>
        <w:rPr>
          <w:rFonts w:hint="eastAsia"/>
          <w:sz w:val="24"/>
        </w:rPr>
        <w:t>的主要任务是力争解决工程技术</w:t>
      </w:r>
      <w:r>
        <w:rPr>
          <w:sz w:val="24"/>
        </w:rPr>
        <w:t>推广</w:t>
      </w:r>
      <w:r>
        <w:rPr>
          <w:rFonts w:hint="eastAsia"/>
          <w:sz w:val="24"/>
        </w:rPr>
        <w:t>应用</w:t>
      </w:r>
      <w:r>
        <w:rPr>
          <w:sz w:val="24"/>
        </w:rPr>
        <w:t>过程中的</w:t>
      </w:r>
      <w:r>
        <w:rPr>
          <w:rFonts w:hint="eastAsia"/>
          <w:sz w:val="24"/>
        </w:rPr>
        <w:t>难点或</w:t>
      </w:r>
      <w:r>
        <w:rPr>
          <w:sz w:val="24"/>
        </w:rPr>
        <w:t>关键问题</w:t>
      </w:r>
      <w:r>
        <w:rPr>
          <w:rFonts w:hint="eastAsia"/>
          <w:sz w:val="24"/>
        </w:rPr>
        <w:t>，并在导师指导下完成硕士学位论文的预选题。</w:t>
      </w:r>
    </w:p>
    <w:p w14:paraId="795C83B6" w14:textId="77777777" w:rsidR="002847D0" w:rsidRDefault="00431512">
      <w:pPr>
        <w:spacing w:line="360" w:lineRule="auto"/>
        <w:outlineLvl w:val="0"/>
        <w:rPr>
          <w:b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b/>
          <w:sz w:val="24"/>
        </w:rPr>
        <w:t>二、</w:t>
      </w:r>
      <w:r>
        <w:rPr>
          <w:rFonts w:eastAsia="黑体" w:hint="eastAsia"/>
          <w:sz w:val="24"/>
        </w:rPr>
        <w:t>组织落实</w:t>
      </w:r>
    </w:p>
    <w:p w14:paraId="6D35E722" w14:textId="77777777" w:rsidR="002847D0" w:rsidRDefault="00431512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科研项目实践由校内导师负责安排。</w:t>
      </w:r>
    </w:p>
    <w:p w14:paraId="47F0F3AB" w14:textId="77777777" w:rsidR="002847D0" w:rsidRDefault="00431512">
      <w:pPr>
        <w:spacing w:line="360" w:lineRule="auto"/>
        <w:outlineLvl w:val="0"/>
        <w:rPr>
          <w:rFonts w:eastAsia="黑体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eastAsia="黑体" w:hint="eastAsia"/>
          <w:sz w:val="24"/>
        </w:rPr>
        <w:t>三、时间安排</w:t>
      </w:r>
    </w:p>
    <w:p w14:paraId="01C0CBC1" w14:textId="77777777" w:rsidR="002847D0" w:rsidRDefault="00431512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科研项目</w:t>
      </w:r>
      <w:r>
        <w:rPr>
          <w:sz w:val="24"/>
        </w:rPr>
        <w:t>实践</w:t>
      </w:r>
      <w:r>
        <w:rPr>
          <w:rFonts w:hint="eastAsia"/>
          <w:sz w:val="24"/>
        </w:rPr>
        <w:t>原则</w:t>
      </w:r>
      <w:r>
        <w:rPr>
          <w:sz w:val="24"/>
        </w:rPr>
        <w:t>上安排在</w:t>
      </w:r>
      <w:r>
        <w:rPr>
          <w:rFonts w:hint="eastAsia"/>
          <w:sz w:val="24"/>
        </w:rPr>
        <w:t>入学后的第一学年进行。</w:t>
      </w:r>
    </w:p>
    <w:p w14:paraId="5C555C6A" w14:textId="77777777" w:rsidR="002847D0" w:rsidRDefault="00431512">
      <w:pPr>
        <w:spacing w:line="360" w:lineRule="auto"/>
        <w:outlineLvl w:val="0"/>
        <w:rPr>
          <w:rFonts w:eastAsia="黑体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eastAsia="黑体" w:hint="eastAsia"/>
          <w:sz w:val="24"/>
        </w:rPr>
        <w:t>四、最终考核</w:t>
      </w:r>
    </w:p>
    <w:p w14:paraId="51C73C48" w14:textId="77777777" w:rsidR="002847D0" w:rsidRDefault="00431512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在科研项目实践完成后，研究生应认真填写《上海第二工业大学硕士专业学位研究生科研项目实践总结》和《上海第二工业大学硕士专业学位研究生预开题报告》。经审核通过者，方可参加下一阶段学习。</w:t>
      </w:r>
    </w:p>
    <w:p w14:paraId="6360649B" w14:textId="77777777" w:rsidR="002847D0" w:rsidRDefault="00431512">
      <w:pPr>
        <w:spacing w:line="360" w:lineRule="auto"/>
        <w:ind w:firstLine="480"/>
        <w:outlineLvl w:val="0"/>
        <w:rPr>
          <w:b/>
          <w:sz w:val="24"/>
        </w:rPr>
      </w:pPr>
      <w:r>
        <w:rPr>
          <w:rFonts w:hint="eastAsia"/>
          <w:b/>
          <w:sz w:val="24"/>
        </w:rPr>
        <w:t>五、打印方式</w:t>
      </w:r>
    </w:p>
    <w:p w14:paraId="04006EF8" w14:textId="77777777" w:rsidR="002847D0" w:rsidRDefault="00431512">
      <w:pPr>
        <w:spacing w:line="360" w:lineRule="auto"/>
        <w:ind w:firstLineChars="175" w:firstLine="420"/>
        <w:rPr>
          <w:sz w:val="28"/>
        </w:rPr>
      </w:pPr>
      <w:r>
        <w:rPr>
          <w:rFonts w:hint="eastAsia"/>
          <w:sz w:val="24"/>
        </w:rPr>
        <w:t>本</w:t>
      </w:r>
      <w:r>
        <w:rPr>
          <w:sz w:val="24"/>
        </w:rPr>
        <w:t>文件双面打印一份存档</w:t>
      </w:r>
      <w:r>
        <w:rPr>
          <w:rFonts w:hint="eastAsia"/>
          <w:sz w:val="24"/>
        </w:rPr>
        <w:t>，</w:t>
      </w:r>
      <w:r>
        <w:rPr>
          <w:sz w:val="24"/>
        </w:rPr>
        <w:t>不改变最后一页的版式</w:t>
      </w:r>
      <w:r>
        <w:rPr>
          <w:rFonts w:hint="eastAsia"/>
          <w:sz w:val="24"/>
        </w:rPr>
        <w:t>。</w:t>
      </w:r>
    </w:p>
    <w:p w14:paraId="1FADDFB6" w14:textId="77777777" w:rsidR="002847D0" w:rsidRDefault="002847D0">
      <w:pPr>
        <w:spacing w:line="500" w:lineRule="atLeast"/>
        <w:rPr>
          <w:sz w:val="28"/>
        </w:rPr>
      </w:pPr>
    </w:p>
    <w:p w14:paraId="6C6C04C2" w14:textId="77777777" w:rsidR="002847D0" w:rsidRDefault="002847D0">
      <w:pPr>
        <w:spacing w:line="500" w:lineRule="atLeast"/>
        <w:rPr>
          <w:sz w:val="28"/>
        </w:rPr>
      </w:pPr>
    </w:p>
    <w:p w14:paraId="06FF76CC" w14:textId="77777777" w:rsidR="002847D0" w:rsidRDefault="002847D0">
      <w:pPr>
        <w:spacing w:line="500" w:lineRule="atLeast"/>
        <w:rPr>
          <w:sz w:val="28"/>
        </w:rPr>
      </w:pPr>
    </w:p>
    <w:p w14:paraId="117D2E61" w14:textId="77777777" w:rsidR="002847D0" w:rsidRDefault="002847D0">
      <w:pPr>
        <w:spacing w:line="500" w:lineRule="atLeast"/>
        <w:rPr>
          <w:sz w:val="28"/>
        </w:rPr>
      </w:pPr>
    </w:p>
    <w:p w14:paraId="0A68F08B" w14:textId="77777777" w:rsidR="002847D0" w:rsidRDefault="002847D0">
      <w:pPr>
        <w:spacing w:line="500" w:lineRule="atLeast"/>
        <w:rPr>
          <w:sz w:val="28"/>
        </w:rPr>
      </w:pPr>
    </w:p>
    <w:p w14:paraId="76E0CBE6" w14:textId="77777777" w:rsidR="002847D0" w:rsidRDefault="002847D0">
      <w:pPr>
        <w:spacing w:line="500" w:lineRule="atLeast"/>
        <w:rPr>
          <w:sz w:val="2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390"/>
        <w:gridCol w:w="2835"/>
        <w:gridCol w:w="2573"/>
      </w:tblGrid>
      <w:tr w:rsidR="002847D0" w14:paraId="3CFCA673" w14:textId="77777777">
        <w:trPr>
          <w:cantSplit/>
          <w:trHeight w:val="983"/>
        </w:trPr>
        <w:tc>
          <w:tcPr>
            <w:tcW w:w="724" w:type="dxa"/>
            <w:vMerge w:val="restart"/>
          </w:tcPr>
          <w:p w14:paraId="28FB3ABB" w14:textId="77777777" w:rsidR="002847D0" w:rsidRDefault="00431512">
            <w:pPr>
              <w:spacing w:line="44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实</w:t>
            </w:r>
          </w:p>
          <w:p w14:paraId="4908DB4B" w14:textId="77777777" w:rsidR="002847D0" w:rsidRDefault="00431512">
            <w:pPr>
              <w:spacing w:line="44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践</w:t>
            </w:r>
          </w:p>
          <w:p w14:paraId="73D1B165" w14:textId="77777777" w:rsidR="002847D0" w:rsidRDefault="00431512">
            <w:pPr>
              <w:spacing w:line="44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14:paraId="4E8F7823" w14:textId="77777777" w:rsidR="002847D0" w:rsidRDefault="00431512">
            <w:pPr>
              <w:spacing w:line="440" w:lineRule="atLeas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</w:tc>
        <w:tc>
          <w:tcPr>
            <w:tcW w:w="2390" w:type="dxa"/>
            <w:vAlign w:val="center"/>
          </w:tcPr>
          <w:p w14:paraId="7100A7B6" w14:textId="77777777" w:rsidR="002847D0" w:rsidRDefault="00431512">
            <w:pPr>
              <w:spacing w:line="360" w:lineRule="auto"/>
              <w:jc w:val="center"/>
            </w:pPr>
            <w:r>
              <w:rPr>
                <w:rFonts w:hint="eastAsia"/>
              </w:rPr>
              <w:t>实验室</w:t>
            </w:r>
            <w:r>
              <w:t>或研究基地</w:t>
            </w:r>
            <w:r>
              <w:rPr>
                <w:rFonts w:hint="eastAsia"/>
              </w:rPr>
              <w:t>名称</w:t>
            </w:r>
          </w:p>
        </w:tc>
        <w:tc>
          <w:tcPr>
            <w:tcW w:w="2835" w:type="dxa"/>
            <w:vAlign w:val="center"/>
          </w:tcPr>
          <w:p w14:paraId="412ED885" w14:textId="24A287DB" w:rsidR="002847D0" w:rsidRDefault="00431512" w:rsidP="00296A1D">
            <w:pPr>
              <w:spacing w:line="360" w:lineRule="auto"/>
              <w:jc w:val="left"/>
            </w:pPr>
            <w:r>
              <w:rPr>
                <w:rFonts w:hint="eastAsia"/>
              </w:rPr>
              <w:t>1.</w:t>
            </w:r>
          </w:p>
        </w:tc>
        <w:tc>
          <w:tcPr>
            <w:tcW w:w="2573" w:type="dxa"/>
            <w:vAlign w:val="center"/>
          </w:tcPr>
          <w:p w14:paraId="3D353345" w14:textId="77777777" w:rsidR="002847D0" w:rsidRDefault="00431512">
            <w:pPr>
              <w:spacing w:line="360" w:lineRule="auto"/>
              <w:jc w:val="left"/>
            </w:pPr>
            <w:r>
              <w:rPr>
                <w:rFonts w:hint="eastAsia"/>
              </w:rPr>
              <w:t>2.</w:t>
            </w:r>
          </w:p>
        </w:tc>
      </w:tr>
      <w:tr w:rsidR="002847D0" w14:paraId="6CFDB195" w14:textId="77777777">
        <w:trPr>
          <w:cantSplit/>
          <w:trHeight w:val="983"/>
        </w:trPr>
        <w:tc>
          <w:tcPr>
            <w:tcW w:w="724" w:type="dxa"/>
            <w:vMerge/>
          </w:tcPr>
          <w:p w14:paraId="438A4F16" w14:textId="77777777" w:rsidR="002847D0" w:rsidRDefault="002847D0">
            <w:pPr>
              <w:spacing w:line="500" w:lineRule="atLeast"/>
              <w:rPr>
                <w:sz w:val="24"/>
              </w:rPr>
            </w:pPr>
          </w:p>
        </w:tc>
        <w:tc>
          <w:tcPr>
            <w:tcW w:w="2390" w:type="dxa"/>
            <w:vAlign w:val="center"/>
          </w:tcPr>
          <w:p w14:paraId="2C08D982" w14:textId="77777777" w:rsidR="002847D0" w:rsidRDefault="00431512">
            <w:pPr>
              <w:spacing w:line="360" w:lineRule="auto"/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址</w:t>
            </w:r>
          </w:p>
        </w:tc>
        <w:tc>
          <w:tcPr>
            <w:tcW w:w="2835" w:type="dxa"/>
            <w:vAlign w:val="center"/>
          </w:tcPr>
          <w:p w14:paraId="6A8D13E2" w14:textId="3B484524" w:rsidR="002847D0" w:rsidRDefault="00431512" w:rsidP="00296A1D">
            <w:pPr>
              <w:spacing w:line="360" w:lineRule="auto"/>
              <w:jc w:val="left"/>
            </w:pPr>
            <w:r>
              <w:rPr>
                <w:rFonts w:hint="eastAsia"/>
              </w:rPr>
              <w:t>1.</w:t>
            </w:r>
            <w:r w:rsidR="00296A1D">
              <w:t xml:space="preserve"> </w:t>
            </w:r>
          </w:p>
        </w:tc>
        <w:tc>
          <w:tcPr>
            <w:tcW w:w="2573" w:type="dxa"/>
            <w:vAlign w:val="center"/>
          </w:tcPr>
          <w:p w14:paraId="4140C621" w14:textId="77777777" w:rsidR="002847D0" w:rsidRDefault="00431512">
            <w:pPr>
              <w:spacing w:line="360" w:lineRule="auto"/>
              <w:jc w:val="left"/>
            </w:pPr>
            <w:r>
              <w:rPr>
                <w:rFonts w:hint="eastAsia"/>
              </w:rPr>
              <w:t>2.</w:t>
            </w:r>
          </w:p>
        </w:tc>
      </w:tr>
      <w:tr w:rsidR="002847D0" w14:paraId="240AD77B" w14:textId="77777777">
        <w:trPr>
          <w:trHeight w:val="5783"/>
        </w:trPr>
        <w:tc>
          <w:tcPr>
            <w:tcW w:w="724" w:type="dxa"/>
          </w:tcPr>
          <w:p w14:paraId="5B9299E9" w14:textId="77777777" w:rsidR="002847D0" w:rsidRDefault="002847D0">
            <w:pPr>
              <w:spacing w:line="500" w:lineRule="atLeast"/>
              <w:rPr>
                <w:b/>
              </w:rPr>
            </w:pPr>
          </w:p>
          <w:p w14:paraId="2227785B" w14:textId="77777777" w:rsidR="002847D0" w:rsidRDefault="002847D0">
            <w:pPr>
              <w:spacing w:line="500" w:lineRule="atLeast"/>
              <w:rPr>
                <w:b/>
              </w:rPr>
            </w:pPr>
          </w:p>
          <w:p w14:paraId="5F41066F" w14:textId="77777777" w:rsidR="002847D0" w:rsidRDefault="002847D0">
            <w:pPr>
              <w:spacing w:line="500" w:lineRule="atLeast"/>
              <w:rPr>
                <w:b/>
              </w:rPr>
            </w:pPr>
          </w:p>
          <w:p w14:paraId="5CA0C62F" w14:textId="77777777" w:rsidR="002847D0" w:rsidRDefault="002847D0">
            <w:pPr>
              <w:spacing w:line="500" w:lineRule="atLeast"/>
              <w:rPr>
                <w:b/>
              </w:rPr>
            </w:pPr>
          </w:p>
          <w:p w14:paraId="1EDFEE90" w14:textId="77777777" w:rsidR="002847D0" w:rsidRDefault="002847D0">
            <w:pPr>
              <w:spacing w:line="500" w:lineRule="atLeast"/>
              <w:rPr>
                <w:b/>
              </w:rPr>
            </w:pPr>
          </w:p>
          <w:p w14:paraId="0FCFDCF6" w14:textId="77777777" w:rsidR="002847D0" w:rsidRDefault="002847D0">
            <w:pPr>
              <w:spacing w:line="500" w:lineRule="atLeast"/>
              <w:rPr>
                <w:b/>
              </w:rPr>
            </w:pPr>
          </w:p>
          <w:p w14:paraId="345C8A42" w14:textId="77777777" w:rsidR="002847D0" w:rsidRDefault="002847D0">
            <w:pPr>
              <w:spacing w:line="500" w:lineRule="atLeast"/>
              <w:rPr>
                <w:b/>
              </w:rPr>
            </w:pPr>
          </w:p>
          <w:p w14:paraId="5D30C4FD" w14:textId="77777777" w:rsidR="002847D0" w:rsidRDefault="00431512">
            <w:pPr>
              <w:spacing w:line="50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</w:t>
            </w:r>
          </w:p>
          <w:p w14:paraId="330214E6" w14:textId="77777777" w:rsidR="002847D0" w:rsidRDefault="00431512">
            <w:pPr>
              <w:spacing w:line="50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践</w:t>
            </w:r>
          </w:p>
          <w:p w14:paraId="71E8801D" w14:textId="77777777" w:rsidR="002847D0" w:rsidRDefault="00431512">
            <w:pPr>
              <w:spacing w:line="50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</w:t>
            </w:r>
          </w:p>
          <w:p w14:paraId="7F87BA17" w14:textId="77777777" w:rsidR="002847D0" w:rsidRDefault="00431512">
            <w:pPr>
              <w:spacing w:line="50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结</w:t>
            </w:r>
          </w:p>
          <w:p w14:paraId="14FAF161" w14:textId="77777777" w:rsidR="002847D0" w:rsidRDefault="002847D0">
            <w:pPr>
              <w:spacing w:line="500" w:lineRule="atLeast"/>
              <w:rPr>
                <w:b/>
                <w:sz w:val="24"/>
              </w:rPr>
            </w:pPr>
          </w:p>
          <w:p w14:paraId="7A0AD4CD" w14:textId="77777777" w:rsidR="002847D0" w:rsidRDefault="002847D0">
            <w:pPr>
              <w:spacing w:line="500" w:lineRule="atLeast"/>
              <w:rPr>
                <w:b/>
              </w:rPr>
            </w:pPr>
          </w:p>
          <w:p w14:paraId="0C92B004" w14:textId="77777777" w:rsidR="002847D0" w:rsidRDefault="002847D0">
            <w:pPr>
              <w:spacing w:line="500" w:lineRule="atLeast"/>
              <w:rPr>
                <w:b/>
              </w:rPr>
            </w:pPr>
          </w:p>
          <w:p w14:paraId="72774086" w14:textId="77777777" w:rsidR="002847D0" w:rsidRDefault="002847D0">
            <w:pPr>
              <w:spacing w:line="500" w:lineRule="atLeast"/>
              <w:rPr>
                <w:b/>
              </w:rPr>
            </w:pPr>
          </w:p>
          <w:p w14:paraId="7D172FA1" w14:textId="77777777" w:rsidR="002847D0" w:rsidRDefault="002847D0">
            <w:pPr>
              <w:adjustRightInd w:val="0"/>
              <w:snapToGrid w:val="0"/>
              <w:spacing w:line="400" w:lineRule="exact"/>
              <w:rPr>
                <w:rFonts w:hint="eastAsia"/>
                <w:b/>
                <w:szCs w:val="21"/>
              </w:rPr>
            </w:pPr>
          </w:p>
          <w:p w14:paraId="7D8B2AFF" w14:textId="77777777" w:rsidR="00E8092F" w:rsidRDefault="00E8092F">
            <w:pPr>
              <w:adjustRightInd w:val="0"/>
              <w:snapToGrid w:val="0"/>
              <w:spacing w:line="400" w:lineRule="exact"/>
              <w:rPr>
                <w:rFonts w:hint="eastAsia"/>
                <w:b/>
                <w:szCs w:val="21"/>
              </w:rPr>
            </w:pPr>
          </w:p>
          <w:p w14:paraId="5EFD84FA" w14:textId="77777777" w:rsidR="00E8092F" w:rsidRDefault="00E8092F">
            <w:pPr>
              <w:adjustRightInd w:val="0"/>
              <w:snapToGrid w:val="0"/>
              <w:spacing w:line="400" w:lineRule="exact"/>
              <w:rPr>
                <w:rFonts w:hint="eastAsia"/>
                <w:b/>
                <w:szCs w:val="21"/>
              </w:rPr>
            </w:pPr>
          </w:p>
          <w:p w14:paraId="3EE34CE7" w14:textId="77777777" w:rsidR="00E8092F" w:rsidRDefault="00E8092F">
            <w:pPr>
              <w:adjustRightInd w:val="0"/>
              <w:snapToGrid w:val="0"/>
              <w:spacing w:line="400" w:lineRule="exact"/>
              <w:rPr>
                <w:rFonts w:hint="eastAsia"/>
                <w:b/>
                <w:szCs w:val="21"/>
              </w:rPr>
            </w:pPr>
          </w:p>
          <w:p w14:paraId="310A0AD7" w14:textId="77777777" w:rsidR="00E8092F" w:rsidRDefault="00E8092F">
            <w:pPr>
              <w:adjustRightInd w:val="0"/>
              <w:snapToGrid w:val="0"/>
              <w:spacing w:line="400" w:lineRule="exact"/>
              <w:rPr>
                <w:rFonts w:hint="eastAsia"/>
                <w:b/>
                <w:szCs w:val="21"/>
              </w:rPr>
            </w:pPr>
          </w:p>
          <w:p w14:paraId="694EBA89" w14:textId="77777777" w:rsidR="00E8092F" w:rsidRDefault="00E8092F">
            <w:pPr>
              <w:adjustRightInd w:val="0"/>
              <w:snapToGrid w:val="0"/>
              <w:spacing w:line="400" w:lineRule="exact"/>
              <w:rPr>
                <w:rFonts w:hint="eastAsia"/>
                <w:b/>
                <w:szCs w:val="21"/>
              </w:rPr>
            </w:pPr>
          </w:p>
          <w:p w14:paraId="0C571135" w14:textId="77777777" w:rsidR="00E8092F" w:rsidRDefault="00E8092F">
            <w:pPr>
              <w:adjustRightInd w:val="0"/>
              <w:snapToGrid w:val="0"/>
              <w:spacing w:line="400" w:lineRule="exact"/>
              <w:rPr>
                <w:rFonts w:hint="eastAsia"/>
                <w:b/>
                <w:szCs w:val="21"/>
              </w:rPr>
            </w:pPr>
          </w:p>
          <w:p w14:paraId="033BE644" w14:textId="77777777" w:rsidR="00E8092F" w:rsidRDefault="00E8092F">
            <w:pPr>
              <w:adjustRightInd w:val="0"/>
              <w:snapToGrid w:val="0"/>
              <w:spacing w:line="400" w:lineRule="exact"/>
              <w:rPr>
                <w:rFonts w:hint="eastAsia"/>
                <w:b/>
                <w:szCs w:val="21"/>
              </w:rPr>
            </w:pPr>
          </w:p>
          <w:p w14:paraId="63F341EC" w14:textId="77777777" w:rsidR="00E8092F" w:rsidRDefault="00E8092F">
            <w:pPr>
              <w:adjustRightInd w:val="0"/>
              <w:snapToGrid w:val="0"/>
              <w:spacing w:line="400" w:lineRule="exact"/>
              <w:rPr>
                <w:rFonts w:hint="eastAsia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7798" w:type="dxa"/>
            <w:gridSpan w:val="3"/>
          </w:tcPr>
          <w:p w14:paraId="0634F4A6" w14:textId="77777777" w:rsidR="002847D0" w:rsidRDefault="00431512">
            <w:pPr>
              <w:spacing w:line="360" w:lineRule="auto"/>
            </w:pPr>
            <w:r>
              <w:rPr>
                <w:rFonts w:hint="eastAsia"/>
                <w:szCs w:val="21"/>
              </w:rPr>
              <w:t>包括：研究方向确定情况；国内外技术发展现状；实践项目的参与和完成情况；所取得的研究成果；企业项目实践感想、体会、收获、见解等。</w:t>
            </w:r>
          </w:p>
          <w:p w14:paraId="6D565514" w14:textId="77777777" w:rsidR="002847D0" w:rsidRDefault="002847D0" w:rsidP="00296A1D">
            <w:pPr>
              <w:spacing w:line="360" w:lineRule="auto"/>
            </w:pPr>
          </w:p>
        </w:tc>
      </w:tr>
    </w:tbl>
    <w:p w14:paraId="4EF93CDC" w14:textId="77777777" w:rsidR="002847D0" w:rsidRDefault="002847D0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2835"/>
        <w:gridCol w:w="1297"/>
      </w:tblGrid>
      <w:tr w:rsidR="002847D0" w14:paraId="37832514" w14:textId="77777777">
        <w:trPr>
          <w:trHeight w:val="841"/>
        </w:trPr>
        <w:tc>
          <w:tcPr>
            <w:tcW w:w="3256" w:type="dxa"/>
          </w:tcPr>
          <w:p w14:paraId="4AA0A015" w14:textId="77777777" w:rsidR="002847D0" w:rsidRDefault="0043151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A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月实习报告成绩</w:t>
            </w:r>
          </w:p>
          <w:p w14:paraId="0F2A2F82" w14:textId="77777777" w:rsidR="002847D0" w:rsidRDefault="004315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（学校导师评分、百分制）</w:t>
            </w:r>
          </w:p>
        </w:tc>
        <w:tc>
          <w:tcPr>
            <w:tcW w:w="1134" w:type="dxa"/>
          </w:tcPr>
          <w:p w14:paraId="606D3497" w14:textId="77777777" w:rsidR="002847D0" w:rsidRDefault="002847D0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58875EB1" w14:textId="77777777" w:rsidR="002847D0" w:rsidRDefault="004315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答辩评审成绩</w:t>
            </w:r>
          </w:p>
          <w:p w14:paraId="5C48A456" w14:textId="77777777" w:rsidR="002847D0" w:rsidRDefault="004315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（百分制）</w:t>
            </w:r>
          </w:p>
        </w:tc>
        <w:tc>
          <w:tcPr>
            <w:tcW w:w="1297" w:type="dxa"/>
          </w:tcPr>
          <w:p w14:paraId="69D550A1" w14:textId="77777777" w:rsidR="002847D0" w:rsidRDefault="002847D0">
            <w:pPr>
              <w:rPr>
                <w:sz w:val="24"/>
              </w:rPr>
            </w:pPr>
          </w:p>
        </w:tc>
      </w:tr>
      <w:tr w:rsidR="002847D0" w14:paraId="3E43E002" w14:textId="77777777">
        <w:trPr>
          <w:trHeight w:val="838"/>
        </w:trPr>
        <w:tc>
          <w:tcPr>
            <w:tcW w:w="4390" w:type="dxa"/>
            <w:gridSpan w:val="2"/>
            <w:vAlign w:val="center"/>
          </w:tcPr>
          <w:p w14:paraId="3D323C05" w14:textId="77777777" w:rsidR="002847D0" w:rsidRDefault="004315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总评成绩</w:t>
            </w:r>
          </w:p>
          <w:p w14:paraId="4B3557CB" w14:textId="77777777" w:rsidR="002847D0" w:rsidRDefault="004315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A*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0%+B*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0%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132" w:type="dxa"/>
            <w:gridSpan w:val="2"/>
            <w:vAlign w:val="center"/>
          </w:tcPr>
          <w:p w14:paraId="5875E7A1" w14:textId="77777777" w:rsidR="002847D0" w:rsidRDefault="002847D0">
            <w:pPr>
              <w:rPr>
                <w:sz w:val="24"/>
              </w:rPr>
            </w:pPr>
          </w:p>
        </w:tc>
      </w:tr>
      <w:tr w:rsidR="002847D0" w14:paraId="31A9D106" w14:textId="77777777">
        <w:tc>
          <w:tcPr>
            <w:tcW w:w="8522" w:type="dxa"/>
            <w:gridSpan w:val="4"/>
          </w:tcPr>
          <w:p w14:paraId="4CF5825E" w14:textId="77777777" w:rsidR="002847D0" w:rsidRDefault="00431512">
            <w:pPr>
              <w:spacing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学校导师意见</w:t>
            </w:r>
          </w:p>
          <w:p w14:paraId="01974198" w14:textId="77777777" w:rsidR="002847D0" w:rsidRDefault="002847D0">
            <w:pPr>
              <w:spacing w:line="500" w:lineRule="atLeast"/>
              <w:rPr>
                <w:sz w:val="24"/>
              </w:rPr>
            </w:pPr>
          </w:p>
          <w:p w14:paraId="22BC17D9" w14:textId="77777777" w:rsidR="002847D0" w:rsidRDefault="002847D0">
            <w:pPr>
              <w:spacing w:line="500" w:lineRule="atLeast"/>
              <w:rPr>
                <w:sz w:val="24"/>
              </w:rPr>
            </w:pPr>
          </w:p>
          <w:p w14:paraId="24EB9915" w14:textId="77777777" w:rsidR="002847D0" w:rsidRDefault="002847D0">
            <w:pPr>
              <w:spacing w:line="500" w:lineRule="atLeast"/>
              <w:rPr>
                <w:sz w:val="24"/>
              </w:rPr>
            </w:pPr>
          </w:p>
          <w:p w14:paraId="7D5C70E9" w14:textId="77777777" w:rsidR="002847D0" w:rsidRDefault="002847D0">
            <w:pPr>
              <w:spacing w:line="500" w:lineRule="atLeast"/>
              <w:rPr>
                <w:sz w:val="24"/>
              </w:rPr>
            </w:pPr>
          </w:p>
          <w:p w14:paraId="5E649EA1" w14:textId="77777777" w:rsidR="002847D0" w:rsidRDefault="002847D0">
            <w:pPr>
              <w:spacing w:line="500" w:lineRule="atLeast"/>
              <w:rPr>
                <w:sz w:val="24"/>
              </w:rPr>
            </w:pPr>
          </w:p>
          <w:p w14:paraId="55267202" w14:textId="77777777" w:rsidR="002847D0" w:rsidRDefault="00431512">
            <w:pPr>
              <w:spacing w:line="500" w:lineRule="atLeast"/>
              <w:ind w:firstLine="4005"/>
              <w:rPr>
                <w:sz w:val="24"/>
              </w:rPr>
            </w:pPr>
            <w:r>
              <w:rPr>
                <w:rFonts w:hint="eastAsia"/>
                <w:sz w:val="24"/>
              </w:rPr>
              <w:t>学校导师（签字）：</w:t>
            </w:r>
          </w:p>
          <w:p w14:paraId="3EF0A9AB" w14:textId="77777777" w:rsidR="002847D0" w:rsidRDefault="00431512">
            <w:pPr>
              <w:spacing w:line="50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847D0" w14:paraId="5675699B" w14:textId="77777777">
        <w:tc>
          <w:tcPr>
            <w:tcW w:w="8522" w:type="dxa"/>
            <w:gridSpan w:val="4"/>
          </w:tcPr>
          <w:p w14:paraId="5AC4AD18" w14:textId="77777777" w:rsidR="002847D0" w:rsidRDefault="00431512">
            <w:pPr>
              <w:spacing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专家组</w:t>
            </w:r>
            <w:r>
              <w:rPr>
                <w:sz w:val="24"/>
              </w:rPr>
              <w:t>意见</w:t>
            </w:r>
          </w:p>
          <w:p w14:paraId="46314A5C" w14:textId="77777777" w:rsidR="002847D0" w:rsidRDefault="002847D0">
            <w:pPr>
              <w:spacing w:line="500" w:lineRule="atLeast"/>
              <w:rPr>
                <w:sz w:val="24"/>
              </w:rPr>
            </w:pPr>
          </w:p>
          <w:p w14:paraId="6BFE80B0" w14:textId="77777777" w:rsidR="002847D0" w:rsidRDefault="002847D0">
            <w:pPr>
              <w:spacing w:line="500" w:lineRule="atLeast"/>
              <w:rPr>
                <w:sz w:val="24"/>
              </w:rPr>
            </w:pPr>
          </w:p>
          <w:p w14:paraId="1D9BD4E7" w14:textId="77777777" w:rsidR="002847D0" w:rsidRDefault="002847D0">
            <w:pPr>
              <w:spacing w:line="500" w:lineRule="atLeast"/>
              <w:rPr>
                <w:sz w:val="24"/>
              </w:rPr>
            </w:pPr>
          </w:p>
          <w:p w14:paraId="7E436A38" w14:textId="77777777" w:rsidR="002847D0" w:rsidRDefault="002847D0">
            <w:pPr>
              <w:spacing w:line="500" w:lineRule="atLeast"/>
              <w:rPr>
                <w:sz w:val="24"/>
              </w:rPr>
            </w:pPr>
          </w:p>
          <w:p w14:paraId="7B4EF168" w14:textId="77777777" w:rsidR="002847D0" w:rsidRDefault="002847D0">
            <w:pPr>
              <w:spacing w:line="500" w:lineRule="atLeast"/>
              <w:rPr>
                <w:sz w:val="24"/>
              </w:rPr>
            </w:pPr>
          </w:p>
          <w:p w14:paraId="1E9027C8" w14:textId="77777777" w:rsidR="002847D0" w:rsidRDefault="00431512">
            <w:pPr>
              <w:spacing w:line="500" w:lineRule="atLeast"/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评审</w:t>
            </w:r>
            <w:r>
              <w:rPr>
                <w:sz w:val="24"/>
              </w:rPr>
              <w:t>组长（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：</w:t>
            </w:r>
          </w:p>
          <w:p w14:paraId="1B52E705" w14:textId="77777777" w:rsidR="002847D0" w:rsidRDefault="00431512">
            <w:pPr>
              <w:spacing w:line="500" w:lineRule="atLeast"/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847D0" w14:paraId="7419A886" w14:textId="77777777">
        <w:trPr>
          <w:trHeight w:val="699"/>
        </w:trPr>
        <w:tc>
          <w:tcPr>
            <w:tcW w:w="8522" w:type="dxa"/>
            <w:gridSpan w:val="4"/>
          </w:tcPr>
          <w:p w14:paraId="71614163" w14:textId="77777777" w:rsidR="002847D0" w:rsidRDefault="00431512">
            <w:pPr>
              <w:spacing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学部（院）意见</w:t>
            </w:r>
          </w:p>
          <w:p w14:paraId="3B166A40" w14:textId="77777777" w:rsidR="002847D0" w:rsidRDefault="002847D0">
            <w:pPr>
              <w:rPr>
                <w:sz w:val="24"/>
              </w:rPr>
            </w:pPr>
          </w:p>
          <w:p w14:paraId="65F6F9AE" w14:textId="77777777" w:rsidR="002847D0" w:rsidRDefault="002847D0">
            <w:pPr>
              <w:rPr>
                <w:sz w:val="24"/>
              </w:rPr>
            </w:pPr>
          </w:p>
          <w:p w14:paraId="4ED57FA5" w14:textId="77777777" w:rsidR="002847D0" w:rsidRDefault="002847D0">
            <w:pPr>
              <w:rPr>
                <w:sz w:val="24"/>
              </w:rPr>
            </w:pPr>
          </w:p>
          <w:p w14:paraId="6F8ECB4F" w14:textId="77777777" w:rsidR="002847D0" w:rsidRDefault="002847D0">
            <w:pPr>
              <w:rPr>
                <w:sz w:val="24"/>
              </w:rPr>
            </w:pPr>
          </w:p>
          <w:p w14:paraId="541A84E4" w14:textId="77777777" w:rsidR="002847D0" w:rsidRDefault="002847D0">
            <w:pPr>
              <w:rPr>
                <w:sz w:val="24"/>
              </w:rPr>
            </w:pPr>
          </w:p>
          <w:p w14:paraId="18690DF3" w14:textId="77777777" w:rsidR="002847D0" w:rsidRDefault="00431512">
            <w:pPr>
              <w:spacing w:line="500" w:lineRule="atLeast"/>
              <w:ind w:leftChars="1907" w:left="4485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</w:p>
          <w:p w14:paraId="1148E511" w14:textId="77777777" w:rsidR="002847D0" w:rsidRDefault="00431512">
            <w:pPr>
              <w:spacing w:line="500" w:lineRule="atLeast"/>
              <w:ind w:leftChars="1907" w:left="4485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</w:p>
          <w:p w14:paraId="34888316" w14:textId="77777777" w:rsidR="002847D0" w:rsidRDefault="00431512">
            <w:pPr>
              <w:spacing w:line="500" w:lineRule="atLeast"/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7630C1A" w14:textId="77777777" w:rsidR="002847D0" w:rsidRDefault="002847D0"/>
    <w:sectPr w:rsidR="002847D0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880AC" w14:textId="77777777" w:rsidR="00783247" w:rsidRDefault="00783247">
      <w:r>
        <w:separator/>
      </w:r>
    </w:p>
  </w:endnote>
  <w:endnote w:type="continuationSeparator" w:id="0">
    <w:p w14:paraId="3A51BA74" w14:textId="77777777" w:rsidR="00783247" w:rsidRDefault="0078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66E1D" w14:textId="77777777" w:rsidR="002847D0" w:rsidRDefault="00431512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1A6B350A" w14:textId="77777777" w:rsidR="002847D0" w:rsidRDefault="002847D0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207C4" w14:textId="77777777" w:rsidR="002847D0" w:rsidRDefault="00431512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4C7F41">
      <w:rPr>
        <w:rStyle w:val="a8"/>
        <w:noProof/>
      </w:rPr>
      <w:t>1</w:t>
    </w:r>
    <w:r>
      <w:fldChar w:fldCharType="end"/>
    </w:r>
  </w:p>
  <w:p w14:paraId="0650F7BF" w14:textId="77777777" w:rsidR="002847D0" w:rsidRDefault="002847D0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2EB0A" w14:textId="77777777" w:rsidR="00783247" w:rsidRDefault="00783247">
      <w:r>
        <w:separator/>
      </w:r>
    </w:p>
  </w:footnote>
  <w:footnote w:type="continuationSeparator" w:id="0">
    <w:p w14:paraId="57177156" w14:textId="77777777" w:rsidR="00783247" w:rsidRDefault="00783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87010"/>
    <w:multiLevelType w:val="multilevel"/>
    <w:tmpl w:val="0EF8701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D5"/>
    <w:rsid w:val="00001249"/>
    <w:rsid w:val="00003600"/>
    <w:rsid w:val="00016C96"/>
    <w:rsid w:val="00020313"/>
    <w:rsid w:val="00037BFC"/>
    <w:rsid w:val="00055687"/>
    <w:rsid w:val="00066A83"/>
    <w:rsid w:val="0014346A"/>
    <w:rsid w:val="00153DCE"/>
    <w:rsid w:val="00162BD8"/>
    <w:rsid w:val="001758AD"/>
    <w:rsid w:val="001B2D7A"/>
    <w:rsid w:val="001C6F45"/>
    <w:rsid w:val="001D0580"/>
    <w:rsid w:val="00205BEA"/>
    <w:rsid w:val="002074AE"/>
    <w:rsid w:val="00222AA1"/>
    <w:rsid w:val="002241CE"/>
    <w:rsid w:val="002357C6"/>
    <w:rsid w:val="00237580"/>
    <w:rsid w:val="002847D0"/>
    <w:rsid w:val="002861CC"/>
    <w:rsid w:val="002931CF"/>
    <w:rsid w:val="00296A1D"/>
    <w:rsid w:val="002A59A5"/>
    <w:rsid w:val="002A743E"/>
    <w:rsid w:val="002B7D3E"/>
    <w:rsid w:val="002E5B1C"/>
    <w:rsid w:val="00310599"/>
    <w:rsid w:val="00314745"/>
    <w:rsid w:val="00330D68"/>
    <w:rsid w:val="00361F63"/>
    <w:rsid w:val="00370448"/>
    <w:rsid w:val="00386B06"/>
    <w:rsid w:val="00396FFF"/>
    <w:rsid w:val="003C0972"/>
    <w:rsid w:val="003D70FF"/>
    <w:rsid w:val="003F290A"/>
    <w:rsid w:val="00407F79"/>
    <w:rsid w:val="00412DE6"/>
    <w:rsid w:val="004203FD"/>
    <w:rsid w:val="00431512"/>
    <w:rsid w:val="00440F70"/>
    <w:rsid w:val="004525D2"/>
    <w:rsid w:val="0048239B"/>
    <w:rsid w:val="00486AF2"/>
    <w:rsid w:val="004A65E2"/>
    <w:rsid w:val="004C7F41"/>
    <w:rsid w:val="00542458"/>
    <w:rsid w:val="005622FD"/>
    <w:rsid w:val="00576A65"/>
    <w:rsid w:val="00577E91"/>
    <w:rsid w:val="005C4446"/>
    <w:rsid w:val="005C6683"/>
    <w:rsid w:val="005D3D68"/>
    <w:rsid w:val="005E349C"/>
    <w:rsid w:val="00633C23"/>
    <w:rsid w:val="00642B50"/>
    <w:rsid w:val="006A43AD"/>
    <w:rsid w:val="006B32C1"/>
    <w:rsid w:val="00726785"/>
    <w:rsid w:val="00736999"/>
    <w:rsid w:val="0074232D"/>
    <w:rsid w:val="00766F7D"/>
    <w:rsid w:val="00767C0D"/>
    <w:rsid w:val="00774A3A"/>
    <w:rsid w:val="00783247"/>
    <w:rsid w:val="007D6173"/>
    <w:rsid w:val="00804438"/>
    <w:rsid w:val="008056BD"/>
    <w:rsid w:val="008159AE"/>
    <w:rsid w:val="00850CF3"/>
    <w:rsid w:val="008632AB"/>
    <w:rsid w:val="00892A49"/>
    <w:rsid w:val="0089578C"/>
    <w:rsid w:val="00921337"/>
    <w:rsid w:val="00936D7B"/>
    <w:rsid w:val="0095736E"/>
    <w:rsid w:val="00983322"/>
    <w:rsid w:val="009945FC"/>
    <w:rsid w:val="009A6C91"/>
    <w:rsid w:val="00A33444"/>
    <w:rsid w:val="00A54E3E"/>
    <w:rsid w:val="00A83D0E"/>
    <w:rsid w:val="00A85C10"/>
    <w:rsid w:val="00A9119C"/>
    <w:rsid w:val="00A93BC2"/>
    <w:rsid w:val="00AA18EB"/>
    <w:rsid w:val="00AC0E5F"/>
    <w:rsid w:val="00AE2C3F"/>
    <w:rsid w:val="00B11D32"/>
    <w:rsid w:val="00B3486E"/>
    <w:rsid w:val="00B45C99"/>
    <w:rsid w:val="00B639D9"/>
    <w:rsid w:val="00B82B17"/>
    <w:rsid w:val="00BB07FF"/>
    <w:rsid w:val="00BB2DA2"/>
    <w:rsid w:val="00BB7A34"/>
    <w:rsid w:val="00BD0A56"/>
    <w:rsid w:val="00BE111E"/>
    <w:rsid w:val="00BE1B47"/>
    <w:rsid w:val="00BF2ECF"/>
    <w:rsid w:val="00C050D5"/>
    <w:rsid w:val="00C474A4"/>
    <w:rsid w:val="00C97E3F"/>
    <w:rsid w:val="00CA7E7D"/>
    <w:rsid w:val="00CB6772"/>
    <w:rsid w:val="00D01723"/>
    <w:rsid w:val="00D45891"/>
    <w:rsid w:val="00DA0A49"/>
    <w:rsid w:val="00DA1E26"/>
    <w:rsid w:val="00DB0C2A"/>
    <w:rsid w:val="00E07043"/>
    <w:rsid w:val="00E45B55"/>
    <w:rsid w:val="00E8092F"/>
    <w:rsid w:val="00EA5382"/>
    <w:rsid w:val="00EA7FB5"/>
    <w:rsid w:val="00F24659"/>
    <w:rsid w:val="00F279EA"/>
    <w:rsid w:val="00F53D3D"/>
    <w:rsid w:val="00F9591F"/>
    <w:rsid w:val="00FA7FE8"/>
    <w:rsid w:val="00FC0C02"/>
    <w:rsid w:val="00FE32D5"/>
    <w:rsid w:val="00FF1770"/>
    <w:rsid w:val="00FF1AA2"/>
    <w:rsid w:val="32B63B33"/>
    <w:rsid w:val="6171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6D5957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</w:style>
  <w:style w:type="character" w:customStyle="1" w:styleId="a5">
    <w:name w:val="日期字符"/>
    <w:basedOn w:val="a0"/>
    <w:link w:val="a4"/>
    <w:qFormat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</Words>
  <Characters>1002</Characters>
  <Application>Microsoft Macintosh Word</Application>
  <DocSecurity>0</DocSecurity>
  <Lines>8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附表1</vt:lpstr>
    </vt:vector>
  </TitlesOfParts>
  <Company>Microsoft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creator>微软用户</dc:creator>
  <cp:lastModifiedBy>315686712@qq.com</cp:lastModifiedBy>
  <cp:revision>3</cp:revision>
  <cp:lastPrinted>2010-06-29T01:41:00Z</cp:lastPrinted>
  <dcterms:created xsi:type="dcterms:W3CDTF">2022-04-27T08:35:00Z</dcterms:created>
  <dcterms:modified xsi:type="dcterms:W3CDTF">2022-04-27T10:35:00Z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C640527D144C4866A5AE8C5B58F073F3</vt:lpwstr>
  </property>
</Properties>
</file>